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DE" w:rsidRPr="00C27699" w:rsidRDefault="00522CDE" w:rsidP="00522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699">
        <w:rPr>
          <w:rFonts w:ascii="Times New Roman" w:hAnsi="Times New Roman" w:cs="Times New Roman"/>
          <w:b/>
          <w:sz w:val="28"/>
          <w:szCs w:val="28"/>
        </w:rPr>
        <w:t>План мероприятий на 2018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8"/>
        <w:gridCol w:w="2216"/>
        <w:gridCol w:w="2056"/>
        <w:gridCol w:w="3795"/>
      </w:tblGrid>
      <w:tr w:rsidR="00522CDE" w:rsidTr="00522CDE">
        <w:tc>
          <w:tcPr>
            <w:tcW w:w="1278" w:type="dxa"/>
          </w:tcPr>
          <w:p w:rsidR="00522CDE" w:rsidRDefault="00522CDE" w:rsidP="00C9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216" w:type="dxa"/>
          </w:tcPr>
          <w:p w:rsidR="00522CDE" w:rsidRDefault="00522CDE" w:rsidP="00C9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056" w:type="dxa"/>
          </w:tcPr>
          <w:p w:rsidR="00522CDE" w:rsidRDefault="00522CDE" w:rsidP="00C9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проведение, участники</w:t>
            </w:r>
          </w:p>
        </w:tc>
        <w:tc>
          <w:tcPr>
            <w:tcW w:w="3795" w:type="dxa"/>
          </w:tcPr>
          <w:p w:rsidR="00522CDE" w:rsidRDefault="00522CDE" w:rsidP="00C9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вопросы</w:t>
            </w:r>
          </w:p>
        </w:tc>
      </w:tr>
      <w:tr w:rsidR="00522CDE" w:rsidTr="00522CDE">
        <w:tc>
          <w:tcPr>
            <w:tcW w:w="1278" w:type="dxa"/>
          </w:tcPr>
          <w:p w:rsidR="00522CDE" w:rsidRDefault="00522CDE" w:rsidP="00C9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февраль</w:t>
            </w:r>
          </w:p>
        </w:tc>
        <w:tc>
          <w:tcPr>
            <w:tcW w:w="2216" w:type="dxa"/>
          </w:tcPr>
          <w:p w:rsidR="00522CDE" w:rsidRDefault="00522CDE" w:rsidP="00C9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</w:tc>
        <w:tc>
          <w:tcPr>
            <w:tcW w:w="2056" w:type="dxa"/>
          </w:tcPr>
          <w:p w:rsidR="00522CDE" w:rsidRDefault="00522CDE" w:rsidP="00C9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3795" w:type="dxa"/>
          </w:tcPr>
          <w:p w:rsidR="00522CDE" w:rsidRPr="00535296" w:rsidRDefault="00522CDE" w:rsidP="00C9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состоится только если будет найдена закрытая площадка для проведения .</w:t>
            </w:r>
          </w:p>
        </w:tc>
      </w:tr>
      <w:tr w:rsidR="00522CDE" w:rsidTr="00522CDE">
        <w:tc>
          <w:tcPr>
            <w:tcW w:w="1278" w:type="dxa"/>
          </w:tcPr>
          <w:p w:rsidR="00522CDE" w:rsidRDefault="00522CDE" w:rsidP="00C9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216" w:type="dxa"/>
          </w:tcPr>
          <w:p w:rsidR="00522CDE" w:rsidRDefault="00522CDE" w:rsidP="00C9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2056" w:type="dxa"/>
          </w:tcPr>
          <w:p w:rsidR="00522CDE" w:rsidRDefault="00522CDE" w:rsidP="00C9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набережная, жители города</w:t>
            </w:r>
          </w:p>
        </w:tc>
        <w:tc>
          <w:tcPr>
            <w:tcW w:w="3795" w:type="dxa"/>
          </w:tcPr>
          <w:p w:rsidR="00522CDE" w:rsidRDefault="00522CDE" w:rsidP="00C9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1.Сценарий праздника.</w:t>
            </w:r>
          </w:p>
          <w:p w:rsidR="00522CDE" w:rsidRDefault="00522CDE" w:rsidP="00C9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2.Поиск партнеров</w:t>
            </w:r>
          </w:p>
          <w:p w:rsidR="00522CDE" w:rsidRDefault="00522CDE" w:rsidP="00C9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звуков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аппаратура</w:t>
            </w:r>
          </w:p>
          <w:p w:rsidR="00522CDE" w:rsidRPr="00EA312F" w:rsidRDefault="00522CDE" w:rsidP="0052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CDE" w:rsidTr="00522CDE">
        <w:tc>
          <w:tcPr>
            <w:tcW w:w="1278" w:type="dxa"/>
          </w:tcPr>
          <w:p w:rsidR="00522CDE" w:rsidRDefault="00522CDE" w:rsidP="00C9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или 7 июля</w:t>
            </w:r>
          </w:p>
        </w:tc>
        <w:tc>
          <w:tcPr>
            <w:tcW w:w="2216" w:type="dxa"/>
          </w:tcPr>
          <w:p w:rsidR="00522CDE" w:rsidRDefault="00522CDE" w:rsidP="00C9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Шествие на день города</w:t>
            </w:r>
          </w:p>
        </w:tc>
        <w:tc>
          <w:tcPr>
            <w:tcW w:w="2056" w:type="dxa"/>
          </w:tcPr>
          <w:p w:rsidR="00522CDE" w:rsidRDefault="00522CDE" w:rsidP="00C9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Площадь ,</w:t>
            </w:r>
            <w:proofErr w:type="gramEnd"/>
          </w:p>
          <w:p w:rsidR="00522CDE" w:rsidRDefault="00522CDE" w:rsidP="00C9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3795" w:type="dxa"/>
          </w:tcPr>
          <w:p w:rsidR="00522CDE" w:rsidRDefault="00522CDE" w:rsidP="00C9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в оформлении колоны </w:t>
            </w:r>
          </w:p>
        </w:tc>
      </w:tr>
      <w:tr w:rsidR="00522CDE" w:rsidTr="00522CDE">
        <w:tc>
          <w:tcPr>
            <w:tcW w:w="1278" w:type="dxa"/>
          </w:tcPr>
          <w:p w:rsidR="00522CDE" w:rsidRDefault="00522CDE" w:rsidP="00C9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2216" w:type="dxa"/>
          </w:tcPr>
          <w:p w:rsidR="00522CDE" w:rsidRDefault="00522CDE" w:rsidP="00C9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многодетных семей</w:t>
            </w:r>
          </w:p>
        </w:tc>
        <w:tc>
          <w:tcPr>
            <w:tcW w:w="2056" w:type="dxa"/>
          </w:tcPr>
          <w:p w:rsidR="00522CDE" w:rsidRDefault="00522CDE" w:rsidP="00C9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3795" w:type="dxa"/>
          </w:tcPr>
          <w:p w:rsidR="00522CDE" w:rsidRDefault="00522CDE" w:rsidP="00C93AD9">
            <w:pPr>
              <w:ind w:left="-8" w:hanging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.спонсоры</w:t>
            </w:r>
          </w:p>
          <w:p w:rsidR="00522CDE" w:rsidRDefault="00522CDE" w:rsidP="00C93AD9">
            <w:pPr>
              <w:ind w:left="-8" w:hanging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сценарий концерта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</w:p>
          <w:p w:rsidR="00522CDE" w:rsidRDefault="00522CDE" w:rsidP="00C93AD9">
            <w:pPr>
              <w:ind w:left="-8" w:hanging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.Руководители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proofErr w:type="spellEnd"/>
          </w:p>
        </w:tc>
      </w:tr>
      <w:tr w:rsidR="00522CDE" w:rsidTr="00522CDE">
        <w:tc>
          <w:tcPr>
            <w:tcW w:w="1278" w:type="dxa"/>
          </w:tcPr>
          <w:p w:rsidR="00522CDE" w:rsidRDefault="00522CDE" w:rsidP="00C9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2216" w:type="dxa"/>
          </w:tcPr>
          <w:p w:rsidR="00522CDE" w:rsidRDefault="00522CDE" w:rsidP="00C9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тигра</w:t>
            </w:r>
          </w:p>
        </w:tc>
        <w:tc>
          <w:tcPr>
            <w:tcW w:w="2056" w:type="dxa"/>
          </w:tcPr>
          <w:p w:rsidR="00522CDE" w:rsidRDefault="00522CDE" w:rsidP="00C9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</w:t>
            </w:r>
          </w:p>
          <w:p w:rsidR="00522CDE" w:rsidRDefault="00522CDE" w:rsidP="00C9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3795" w:type="dxa"/>
          </w:tcPr>
          <w:p w:rsidR="00522CDE" w:rsidRDefault="00522CDE" w:rsidP="00C93AD9">
            <w:pPr>
              <w:ind w:left="-8" w:hanging="20"/>
            </w:pPr>
            <w:r w:rsidRPr="00F367E3">
              <w:rPr>
                <w:rFonts w:ascii="Times New Roman" w:hAnsi="Times New Roman" w:cs="Times New Roman"/>
                <w:sz w:val="28"/>
                <w:szCs w:val="28"/>
              </w:rPr>
              <w:t>Оформление колоны</w:t>
            </w:r>
          </w:p>
        </w:tc>
      </w:tr>
      <w:tr w:rsidR="00522CDE" w:rsidTr="00522CDE">
        <w:tc>
          <w:tcPr>
            <w:tcW w:w="1278" w:type="dxa"/>
          </w:tcPr>
          <w:p w:rsidR="00522CDE" w:rsidRDefault="00522CDE" w:rsidP="00C9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 или 07.0</w:t>
            </w:r>
          </w:p>
        </w:tc>
        <w:tc>
          <w:tcPr>
            <w:tcW w:w="2216" w:type="dxa"/>
          </w:tcPr>
          <w:p w:rsidR="00522CDE" w:rsidRDefault="00522CDE" w:rsidP="00C9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МногоОсень</w:t>
            </w:r>
            <w:proofErr w:type="spellEnd"/>
          </w:p>
        </w:tc>
        <w:tc>
          <w:tcPr>
            <w:tcW w:w="2056" w:type="dxa"/>
          </w:tcPr>
          <w:p w:rsidR="00522CDE" w:rsidRDefault="00522CDE" w:rsidP="00C9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3795" w:type="dxa"/>
          </w:tcPr>
          <w:p w:rsidR="00522CDE" w:rsidRPr="00F367E3" w:rsidRDefault="00522CDE" w:rsidP="00C93AD9">
            <w:pPr>
              <w:ind w:left="-8" w:hanging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367E3">
              <w:rPr>
                <w:rFonts w:ascii="Times New Roman" w:hAnsi="Times New Roman" w:cs="Times New Roman"/>
                <w:sz w:val="28"/>
                <w:szCs w:val="28"/>
              </w:rPr>
              <w:t>Место проведение</w:t>
            </w:r>
          </w:p>
          <w:p w:rsidR="00522CDE" w:rsidRPr="00F367E3" w:rsidRDefault="00522CDE" w:rsidP="00C93AD9">
            <w:pPr>
              <w:ind w:left="-8" w:hanging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367E3">
              <w:rPr>
                <w:rFonts w:ascii="Times New Roman" w:hAnsi="Times New Roman" w:cs="Times New Roman"/>
                <w:sz w:val="28"/>
                <w:szCs w:val="28"/>
              </w:rPr>
              <w:t>Сценарий культурной программы</w:t>
            </w:r>
          </w:p>
        </w:tc>
      </w:tr>
      <w:tr w:rsidR="00522CDE" w:rsidTr="00522CDE">
        <w:tc>
          <w:tcPr>
            <w:tcW w:w="1278" w:type="dxa"/>
          </w:tcPr>
          <w:p w:rsidR="00522CDE" w:rsidRDefault="00522CDE" w:rsidP="00C9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22,23 декабря </w:t>
            </w:r>
          </w:p>
        </w:tc>
        <w:tc>
          <w:tcPr>
            <w:tcW w:w="2216" w:type="dxa"/>
          </w:tcPr>
          <w:p w:rsidR="00522CDE" w:rsidRDefault="00522CDE" w:rsidP="00C9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елка</w:t>
            </w:r>
          </w:p>
        </w:tc>
        <w:tc>
          <w:tcPr>
            <w:tcW w:w="2056" w:type="dxa"/>
          </w:tcPr>
          <w:p w:rsidR="00522CDE" w:rsidRDefault="00522CDE" w:rsidP="00C9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3795" w:type="dxa"/>
          </w:tcPr>
          <w:p w:rsidR="00522CDE" w:rsidRPr="00F367E3" w:rsidRDefault="00522CDE" w:rsidP="00C93AD9">
            <w:pPr>
              <w:ind w:left="-8" w:hanging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367E3">
              <w:rPr>
                <w:rFonts w:ascii="Times New Roman" w:hAnsi="Times New Roman" w:cs="Times New Roman"/>
                <w:sz w:val="28"/>
                <w:szCs w:val="28"/>
              </w:rPr>
              <w:t>Место проведение</w:t>
            </w:r>
          </w:p>
          <w:p w:rsidR="00522CDE" w:rsidRDefault="00522CDE" w:rsidP="00C9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367E3">
              <w:rPr>
                <w:rFonts w:ascii="Times New Roman" w:hAnsi="Times New Roman" w:cs="Times New Roman"/>
                <w:sz w:val="28"/>
                <w:szCs w:val="28"/>
              </w:rPr>
              <w:t>Сценарий культурной программы</w:t>
            </w:r>
          </w:p>
          <w:p w:rsidR="00522CDE" w:rsidRPr="00F367E3" w:rsidRDefault="00522CDE" w:rsidP="00C9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спонсоры</w:t>
            </w:r>
          </w:p>
        </w:tc>
      </w:tr>
    </w:tbl>
    <w:p w:rsidR="00A10CD4" w:rsidRDefault="00A10CD4"/>
    <w:sectPr w:rsidR="00A10CD4" w:rsidSect="00522CD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DE"/>
    <w:rsid w:val="00522CDE"/>
    <w:rsid w:val="00A1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6C66"/>
  <w15:chartTrackingRefBased/>
  <w15:docId w15:val="{1A844AC8-EDBE-4FC1-AC48-CBCC0BE6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2018-01-22T11:06:00Z</dcterms:created>
  <dcterms:modified xsi:type="dcterms:W3CDTF">2018-01-22T11:17:00Z</dcterms:modified>
</cp:coreProperties>
</file>